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190D">
      <w:pPr>
        <w:adjustRightInd w:val="0"/>
        <w:snapToGrid w:val="0"/>
        <w:spacing w:after="0" w:line="24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附件1：</w:t>
      </w:r>
    </w:p>
    <w:p w14:paraId="0CDD81B8">
      <w:pPr>
        <w:adjustRightInd w:val="0"/>
        <w:snapToGrid w:val="0"/>
        <w:spacing w:after="0" w:line="24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新能源技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术专业卓越工匠班学生报名表</w:t>
      </w:r>
    </w:p>
    <w:p w14:paraId="28C63514">
      <w:pPr>
        <w:spacing w:after="0" w:line="240" w:lineRule="auto"/>
        <w:ind w:right="62"/>
        <w:jc w:val="right"/>
      </w:pPr>
      <w:r>
        <w:rPr>
          <w:rFonts w:hint="eastAsia" w:ascii="宋体" w:hAnsi="宋体"/>
          <w:sz w:val="21"/>
          <w:szCs w:val="21"/>
        </w:rPr>
        <w:t xml:space="preserve">   填表时间：</w:t>
      </w:r>
      <w:r>
        <w:rPr>
          <w:rFonts w:ascii="Times New Roman" w:hAnsi="Times New Roman" w:cs="Times New Roman"/>
          <w:sz w:val="21"/>
          <w:szCs w:val="21"/>
        </w:rPr>
        <w:t xml:space="preserve"> 202</w:t>
      </w:r>
      <w:r>
        <w:rPr>
          <w:rFonts w:hint="eastAsia"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</w:rPr>
        <w:t>5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日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Style w:val="6"/>
        <w:tblW w:w="9021" w:type="dxa"/>
        <w:jc w:val="center"/>
        <w:tblLayout w:type="fixed"/>
        <w:tblCellMar>
          <w:top w:w="151" w:type="dxa"/>
          <w:left w:w="108" w:type="dxa"/>
          <w:bottom w:w="58" w:type="dxa"/>
          <w:right w:w="0" w:type="dxa"/>
        </w:tblCellMar>
      </w:tblPr>
      <w:tblGrid>
        <w:gridCol w:w="776"/>
        <w:gridCol w:w="873"/>
        <w:gridCol w:w="329"/>
        <w:gridCol w:w="711"/>
        <w:gridCol w:w="850"/>
        <w:gridCol w:w="1273"/>
        <w:gridCol w:w="1374"/>
        <w:gridCol w:w="1276"/>
        <w:gridCol w:w="1559"/>
      </w:tblGrid>
      <w:tr w14:paraId="0EE5642C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13CF">
            <w:pPr>
              <w:spacing w:after="0"/>
              <w:ind w:left="62"/>
              <w:jc w:val="both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姓名 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7DA58">
            <w:pPr>
              <w:spacing w:after="0"/>
              <w:jc w:val="center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03C41">
            <w:pPr>
              <w:spacing w:after="0"/>
              <w:ind w:left="29"/>
              <w:jc w:val="both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性别 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48519">
            <w:pPr>
              <w:spacing w:after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2D0BE">
            <w:pPr>
              <w:spacing w:after="0"/>
              <w:ind w:left="89"/>
              <w:jc w:val="both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出生年月 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EFFDC">
            <w:pPr>
              <w:spacing w:after="0"/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A780F">
            <w:pPr>
              <w:spacing w:after="0"/>
              <w:ind w:left="101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联系电话 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CA8D3">
            <w:pPr>
              <w:spacing w:after="0"/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 xml:space="preserve"> </w:t>
            </w:r>
          </w:p>
        </w:tc>
      </w:tr>
      <w:tr w14:paraId="03E3A4F6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A455">
            <w:pPr>
              <w:spacing w:after="0"/>
              <w:ind w:right="101"/>
              <w:jc w:val="center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专业 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D1B21">
            <w:pPr>
              <w:spacing w:after="0"/>
              <w:jc w:val="center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36C16A">
            <w:pPr>
              <w:spacing w:after="0"/>
              <w:ind w:left="89"/>
              <w:jc w:val="both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班级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6E63B">
            <w:pPr>
              <w:spacing w:after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B66C3">
            <w:pPr>
              <w:spacing w:after="0"/>
              <w:ind w:left="101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20E18">
            <w:pPr>
              <w:spacing w:after="0"/>
              <w:jc w:val="center"/>
              <w:rPr>
                <w:kern w:val="0"/>
                <w:szCs w:val="20"/>
              </w:rPr>
            </w:pPr>
          </w:p>
        </w:tc>
      </w:tr>
      <w:tr w14:paraId="4F3C1CB6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90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C169B">
            <w:pPr>
              <w:spacing w:after="0"/>
              <w:ind w:left="2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第一学年专业排名（附成绩单）：</w:t>
            </w:r>
            <w:r>
              <w:rPr>
                <w:rFonts w:ascii="宋体" w:hAnsi="宋体"/>
                <w:kern w:val="0"/>
                <w:szCs w:val="20"/>
              </w:rPr>
              <w:t xml:space="preserve">□前10% 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Cs w:val="20"/>
              </w:rPr>
              <w:t xml:space="preserve">□前30% 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Cs w:val="20"/>
              </w:rPr>
              <w:t>□前50%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Cs w:val="20"/>
              </w:rPr>
              <w:t>□其他：__________</w:t>
            </w:r>
          </w:p>
        </w:tc>
      </w:tr>
      <w:tr w14:paraId="5EE172EE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5B3E">
            <w:pPr>
              <w:spacing w:before="0" w:after="0"/>
              <w:ind w:right="98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以往相关经历(创新创业竞赛/</w:t>
            </w:r>
            <w:r>
              <w:rPr>
                <w:rFonts w:hint="eastAsia" w:ascii="宋体" w:hAnsi="宋体"/>
                <w:kern w:val="0"/>
                <w:szCs w:val="20"/>
              </w:rPr>
              <w:t>技能大赛/学科竞赛</w:t>
            </w:r>
            <w:r>
              <w:rPr>
                <w:rFonts w:ascii="宋体" w:hAnsi="宋体"/>
                <w:kern w:val="0"/>
                <w:szCs w:val="20"/>
              </w:rPr>
              <w:t>等)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872D4A">
            <w:pPr>
              <w:spacing w:after="110"/>
              <w:rPr>
                <w:kern w:val="0"/>
                <w:szCs w:val="20"/>
              </w:rPr>
            </w:pPr>
          </w:p>
        </w:tc>
      </w:tr>
      <w:tr w14:paraId="379B83BC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08C1">
            <w:pPr>
              <w:spacing w:before="0" w:after="0"/>
              <w:ind w:right="98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获奖、论文、专利等情况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17383FE">
            <w:pPr>
              <w:spacing w:after="110"/>
              <w:rPr>
                <w:kern w:val="0"/>
                <w:szCs w:val="20"/>
              </w:rPr>
            </w:pPr>
          </w:p>
        </w:tc>
      </w:tr>
      <w:tr w14:paraId="0FD4EE95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A2AE">
            <w:pPr>
              <w:spacing w:before="0" w:after="0"/>
              <w:ind w:right="98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申请理由</w:t>
            </w:r>
            <w:r>
              <w:rPr>
                <w:rFonts w:ascii="宋体" w:hAnsi="宋体"/>
                <w:kern w:val="0"/>
                <w:szCs w:val="20"/>
              </w:rPr>
              <w:t>（优势特长等，300字以内）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682CFD1">
            <w:pPr>
              <w:spacing w:after="110"/>
              <w:rPr>
                <w:kern w:val="0"/>
                <w:szCs w:val="20"/>
              </w:rPr>
            </w:pPr>
          </w:p>
          <w:p w14:paraId="236B6044">
            <w:pPr>
              <w:spacing w:after="0" w:line="350" w:lineRule="auto"/>
              <w:ind w:left="4381" w:right="202"/>
              <w:jc w:val="both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              </w:t>
            </w:r>
          </w:p>
          <w:p w14:paraId="6958D449">
            <w:pPr>
              <w:spacing w:after="0"/>
              <w:ind w:right="106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          学生签名：              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年  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月  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日 </w:t>
            </w:r>
          </w:p>
        </w:tc>
      </w:tr>
      <w:tr w14:paraId="568FDAA9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797B">
            <w:pPr>
              <w:spacing w:before="0" w:after="0"/>
              <w:ind w:right="98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家长意见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E5C18">
            <w:pPr>
              <w:spacing w:after="110"/>
              <w:ind w:firstLine="550" w:firstLineChars="250"/>
              <w:rPr>
                <w:kern w:val="0"/>
                <w:szCs w:val="20"/>
              </w:rPr>
            </w:pPr>
          </w:p>
        </w:tc>
      </w:tr>
      <w:tr w14:paraId="0026B6E0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46C58">
            <w:pPr>
              <w:spacing w:before="0" w:after="0"/>
              <w:ind w:right="98"/>
              <w:jc w:val="center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考核小组意见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7D5BD5">
            <w:pPr>
              <w:spacing w:before="0" w:beforeAutospacing="0" w:after="0" w:line="360" w:lineRule="auto"/>
              <w:ind w:right="288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考核成绩及意见：</w:t>
            </w:r>
          </w:p>
          <w:p w14:paraId="653901D9">
            <w:pPr>
              <w:spacing w:before="0" w:beforeAutospacing="0" w:after="0" w:line="360" w:lineRule="auto"/>
              <w:ind w:right="288"/>
              <w:rPr>
                <w:rFonts w:hint="eastAsia" w:ascii="宋体" w:hAnsi="宋体"/>
                <w:kern w:val="0"/>
                <w:szCs w:val="20"/>
              </w:rPr>
            </w:pPr>
          </w:p>
          <w:p w14:paraId="5708CB41">
            <w:pPr>
              <w:spacing w:before="0" w:beforeAutospacing="0" w:after="0" w:line="360" w:lineRule="auto"/>
              <w:ind w:right="288"/>
              <w:jc w:val="center"/>
              <w:rPr>
                <w:rFonts w:hint="eastAsia" w:ascii="宋体" w:hAnsi="宋体"/>
                <w:kern w:val="0"/>
                <w:szCs w:val="20"/>
              </w:rPr>
            </w:pPr>
          </w:p>
          <w:p w14:paraId="076A6C43">
            <w:pPr>
              <w:spacing w:before="0" w:beforeAutospacing="0" w:after="0" w:line="360" w:lineRule="auto"/>
              <w:ind w:right="288"/>
              <w:jc w:val="center"/>
              <w:rPr>
                <w:rFonts w:hint="eastAsia" w:ascii="宋体" w:hAnsi="宋体"/>
                <w:kern w:val="0"/>
                <w:szCs w:val="20"/>
              </w:rPr>
            </w:pPr>
          </w:p>
          <w:p w14:paraId="18C7EC2E">
            <w:pPr>
              <w:spacing w:before="0" w:beforeAutospacing="0" w:after="0" w:line="360" w:lineRule="auto"/>
              <w:ind w:right="288"/>
              <w:jc w:val="center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            考核小组成员签字（公章）： </w:t>
            </w:r>
          </w:p>
          <w:p w14:paraId="48BC7022">
            <w:pPr>
              <w:spacing w:before="0" w:beforeAutospacing="0" w:after="0" w:line="360" w:lineRule="auto"/>
              <w:ind w:right="98"/>
              <w:jc w:val="center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     年   月   日 </w:t>
            </w:r>
          </w:p>
        </w:tc>
      </w:tr>
      <w:tr w14:paraId="0E4E34E9">
        <w:tblPrEx>
          <w:tblCellMar>
            <w:top w:w="151" w:type="dxa"/>
            <w:left w:w="108" w:type="dxa"/>
            <w:bottom w:w="58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425FC7">
            <w:pPr>
              <w:spacing w:after="0"/>
              <w:jc w:val="both"/>
              <w:rPr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737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5613C2C">
            <w:pPr>
              <w:spacing w:after="0"/>
              <w:rPr>
                <w:kern w:val="0"/>
                <w:szCs w:val="20"/>
              </w:rPr>
            </w:pPr>
          </w:p>
        </w:tc>
      </w:tr>
    </w:tbl>
    <w:p w14:paraId="695088B6">
      <w:r>
        <w:rPr>
          <w:rFonts w:hint="eastAsia"/>
        </w:rPr>
        <w:t>（注：</w:t>
      </w:r>
      <w:r>
        <w:t>提供</w:t>
      </w:r>
      <w:r>
        <w:rPr>
          <w:rFonts w:hint="eastAsia"/>
        </w:rPr>
        <w:t>第一学年成绩单、</w:t>
      </w:r>
      <w:r>
        <w:t>其它相关证明材料</w:t>
      </w:r>
      <w:r>
        <w:rPr>
          <w:rFonts w:hint="eastAsi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DA9BF67-9ADD-472D-93F7-6BDC6C8F64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9269FBD-3183-4E10-ACB9-DE08663D55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41"/>
    <w:rsid w:val="0000023F"/>
    <w:rsid w:val="00007E3A"/>
    <w:rsid w:val="00012253"/>
    <w:rsid w:val="00013F9C"/>
    <w:rsid w:val="00046BE5"/>
    <w:rsid w:val="00072FB1"/>
    <w:rsid w:val="001044C7"/>
    <w:rsid w:val="00145D32"/>
    <w:rsid w:val="001A013F"/>
    <w:rsid w:val="001A0269"/>
    <w:rsid w:val="001F5F8B"/>
    <w:rsid w:val="002760A6"/>
    <w:rsid w:val="00280117"/>
    <w:rsid w:val="002808AA"/>
    <w:rsid w:val="002A01C0"/>
    <w:rsid w:val="002C0CE1"/>
    <w:rsid w:val="002E44C1"/>
    <w:rsid w:val="002F46B6"/>
    <w:rsid w:val="00314641"/>
    <w:rsid w:val="00340631"/>
    <w:rsid w:val="00352BFE"/>
    <w:rsid w:val="00365E00"/>
    <w:rsid w:val="00381F57"/>
    <w:rsid w:val="003A005F"/>
    <w:rsid w:val="003B4EE6"/>
    <w:rsid w:val="003D3FBA"/>
    <w:rsid w:val="00491A5E"/>
    <w:rsid w:val="004C303A"/>
    <w:rsid w:val="004D1AF2"/>
    <w:rsid w:val="004F3EE2"/>
    <w:rsid w:val="004F7A86"/>
    <w:rsid w:val="00505229"/>
    <w:rsid w:val="00546722"/>
    <w:rsid w:val="005F5689"/>
    <w:rsid w:val="00602806"/>
    <w:rsid w:val="006776A1"/>
    <w:rsid w:val="006D4106"/>
    <w:rsid w:val="00715800"/>
    <w:rsid w:val="00752740"/>
    <w:rsid w:val="008A1E2C"/>
    <w:rsid w:val="008B7FCF"/>
    <w:rsid w:val="0095476B"/>
    <w:rsid w:val="009B217D"/>
    <w:rsid w:val="009E2FD0"/>
    <w:rsid w:val="00A0682E"/>
    <w:rsid w:val="00A24A25"/>
    <w:rsid w:val="00A36154"/>
    <w:rsid w:val="00AE719A"/>
    <w:rsid w:val="00AF4582"/>
    <w:rsid w:val="00B35706"/>
    <w:rsid w:val="00B85B3A"/>
    <w:rsid w:val="00C07C3C"/>
    <w:rsid w:val="00C24B5E"/>
    <w:rsid w:val="00C35DE2"/>
    <w:rsid w:val="00C645C7"/>
    <w:rsid w:val="00C6552D"/>
    <w:rsid w:val="00C72E8B"/>
    <w:rsid w:val="00C76729"/>
    <w:rsid w:val="00C83C62"/>
    <w:rsid w:val="00CD5DE8"/>
    <w:rsid w:val="00DA25F8"/>
    <w:rsid w:val="00E2424A"/>
    <w:rsid w:val="00E3337D"/>
    <w:rsid w:val="00E61D0F"/>
    <w:rsid w:val="00EB3E87"/>
    <w:rsid w:val="00F03612"/>
    <w:rsid w:val="00F70BEB"/>
    <w:rsid w:val="00FE091B"/>
    <w:rsid w:val="00FE5F29"/>
    <w:rsid w:val="7BC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宋体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basedOn w:val="4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216</Characters>
  <Lines>2</Lines>
  <Paragraphs>1</Paragraphs>
  <TotalTime>8</TotalTime>
  <ScaleCrop>false</ScaleCrop>
  <LinksUpToDate>false</LinksUpToDate>
  <CharactersWithSpaces>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2026-05-06T03:00:00Z</dcterms:created>
  <dc:creator>王 珑浩</dc:creator>
  <cp:lastModifiedBy>cjk</cp:lastModifiedBy>
  <dcterms:modified xsi:type="dcterms:W3CDTF">2026-05-09T03:52:48Z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eyJoZGlkIjoiMWE0ODBhNGRjNGU4ZTI2NDkxZDI3MGE0YjJiMTBmZWMiLCJ1c2VySWQiOiIxMTU5ODY2MTIxIn0=</vt:lpwstr>
  </property>
  <property fmtid="{D5CDD505-2E9C-101B-9397-08002B2CF9AE}" pid="3" name="KSOProductBuildVer">
    <vt:lpwstr>2052-12.1.0.25865</vt:lpwstr>
  </property>
  <property fmtid="{D5CDD505-2E9C-101B-9397-08002B2CF9AE}" pid="4" name="ICV">
    <vt:lpwstr>803E38B9B0B8490DA94E276BF4694068_12</vt:lpwstr>
  </property>
</Properties>
</file>