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6D2F">
      <w:pPr>
        <w:widowControl/>
        <w:spacing w:after="156" w:afterLines="50"/>
        <w:ind w:right="278"/>
        <w:rPr>
          <w:rFonts w:ascii="仿宋_GB2312" w:eastAsia="仿宋_GB2312"/>
          <w:b/>
          <w:kern w:val="0"/>
          <w:szCs w:val="21"/>
        </w:rPr>
      </w:pPr>
      <w:r>
        <w:rPr>
          <w:rFonts w:hint="eastAsia" w:ascii="仿宋_GB2312" w:eastAsia="仿宋_GB2312"/>
          <w:b/>
          <w:kern w:val="0"/>
          <w:szCs w:val="21"/>
        </w:rPr>
        <w:t>附件1</w:t>
      </w:r>
    </w:p>
    <w:p w14:paraId="700EBFE7">
      <w:pPr>
        <w:spacing w:after="156" w:afterLines="5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江苏建筑职业技术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大学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毕业班学生毕业资格审核表</w:t>
      </w:r>
    </w:p>
    <w:p w14:paraId="2FAEEFEF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b/>
          <w:sz w:val="28"/>
          <w:szCs w:val="28"/>
        </w:rPr>
        <w:t>学院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b/>
          <w:sz w:val="28"/>
          <w:szCs w:val="28"/>
        </w:rPr>
        <w:t>班                                       统计日期：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</w:t>
      </w:r>
    </w:p>
    <w:tbl>
      <w:tblPr>
        <w:tblStyle w:val="4"/>
        <w:tblW w:w="46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488"/>
        <w:gridCol w:w="3534"/>
        <w:gridCol w:w="1954"/>
        <w:gridCol w:w="1222"/>
        <w:gridCol w:w="1224"/>
        <w:gridCol w:w="1843"/>
      </w:tblGrid>
      <w:tr w14:paraId="3C48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7" w:type="pct"/>
            <w:vMerge w:val="restart"/>
            <w:shd w:val="clear" w:color="auto" w:fill="auto"/>
            <w:vAlign w:val="center"/>
          </w:tcPr>
          <w:p w14:paraId="06C71D5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学号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650E0C1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342" w:type="pct"/>
            <w:vMerge w:val="restart"/>
            <w:shd w:val="clear" w:color="auto" w:fill="auto"/>
            <w:vAlign w:val="center"/>
          </w:tcPr>
          <w:p w14:paraId="6FD6895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课程成绩不及格门次及名称</w:t>
            </w:r>
          </w:p>
          <w:p w14:paraId="7FA8CAB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（不含公共选修课）</w:t>
            </w:r>
          </w:p>
        </w:tc>
        <w:tc>
          <w:tcPr>
            <w:tcW w:w="742" w:type="pct"/>
            <w:vMerge w:val="restart"/>
            <w:shd w:val="clear" w:color="auto" w:fill="auto"/>
            <w:vAlign w:val="center"/>
          </w:tcPr>
          <w:p w14:paraId="3F02EE3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公共选修课</w:t>
            </w:r>
          </w:p>
          <w:p w14:paraId="08B18AE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不合格情况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6622884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学生处分</w:t>
            </w:r>
          </w:p>
          <w:p w14:paraId="1564E6A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撤销情况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14:paraId="253D825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是否经过学生确认</w:t>
            </w:r>
          </w:p>
        </w:tc>
      </w:tr>
      <w:tr w14:paraId="2EF8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17" w:type="pct"/>
            <w:vMerge w:val="continue"/>
            <w:shd w:val="clear" w:color="auto" w:fill="auto"/>
            <w:vAlign w:val="center"/>
          </w:tcPr>
          <w:p w14:paraId="4A99643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565" w:type="pct"/>
            <w:vMerge w:val="continue"/>
            <w:shd w:val="clear" w:color="auto" w:fill="auto"/>
            <w:vAlign w:val="center"/>
          </w:tcPr>
          <w:p w14:paraId="5E78653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342" w:type="pct"/>
            <w:vMerge w:val="continue"/>
            <w:shd w:val="clear" w:color="auto" w:fill="auto"/>
            <w:vAlign w:val="center"/>
          </w:tcPr>
          <w:p w14:paraId="6A5FD7E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42" w:type="pct"/>
            <w:vMerge w:val="continue"/>
            <w:shd w:val="clear" w:color="auto" w:fill="auto"/>
            <w:vAlign w:val="center"/>
          </w:tcPr>
          <w:p w14:paraId="389DFCE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1AF06D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撤销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4126EA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未撤销</w:t>
            </w:r>
          </w:p>
        </w:tc>
        <w:tc>
          <w:tcPr>
            <w:tcW w:w="700" w:type="pct"/>
            <w:vMerge w:val="continue"/>
            <w:shd w:val="clear" w:color="auto" w:fill="auto"/>
            <w:vAlign w:val="center"/>
          </w:tcPr>
          <w:p w14:paraId="3CAE67A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 w14:paraId="0B24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0DC8ECB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C32C33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7D1F1E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2E9D05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7E747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DD6F32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F31284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1B3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0FC46DA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55010DF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CEA2B2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2FC8044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EBDC1F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A22858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73C60F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5D2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07E78C9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16DD8B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8455DC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17CE3E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C22D59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4B1D46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91ED10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93C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4D06509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59D63E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E08A87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5EB2804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DB3579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0A1598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BAEF09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C41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336E066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161486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C1040D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EBEFB7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464" w:type="pct"/>
            <w:shd w:val="clear" w:color="auto" w:fill="auto"/>
            <w:vAlign w:val="center"/>
          </w:tcPr>
          <w:p w14:paraId="50AF532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0194F8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91FD9B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CC6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69E6E30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5E3AD2A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33926C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28DFD16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C14375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9A6A45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066EE7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142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015E176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D5338A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9948DE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22CB50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CE0C50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171034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56971BE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3E0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pct"/>
            <w:shd w:val="clear" w:color="auto" w:fill="auto"/>
            <w:vAlign w:val="center"/>
          </w:tcPr>
          <w:p w14:paraId="4EDCAA9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B2E230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A2FCE1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CF8E34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DFA772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DC06D7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D83A8A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26329A59">
      <w:r>
        <w:rPr>
          <w:rFonts w:hint="eastAsia" w:ascii="仿宋_GB2312" w:eastAsia="仿宋_GB2312"/>
          <w:szCs w:val="21"/>
        </w:rPr>
        <w:t>注：本表各学院留存备查                                                                              班主任签字：</w:t>
      </w:r>
      <w:r>
        <w:rPr>
          <w:rFonts w:hint="eastAsia" w:ascii="仿宋_GB2312" w:eastAsia="仿宋_GB2312"/>
          <w:szCs w:val="21"/>
          <w:u w:val="single"/>
        </w:rPr>
        <w:t xml:space="preserve">                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96420F"/>
    <w:rsid w:val="0010515D"/>
    <w:rsid w:val="00165275"/>
    <w:rsid w:val="00413E22"/>
    <w:rsid w:val="0053249C"/>
    <w:rsid w:val="00556352"/>
    <w:rsid w:val="00776E08"/>
    <w:rsid w:val="008022DE"/>
    <w:rsid w:val="0084475A"/>
    <w:rsid w:val="00877B39"/>
    <w:rsid w:val="0096420F"/>
    <w:rsid w:val="00977178"/>
    <w:rsid w:val="00B13978"/>
    <w:rsid w:val="00CE7F10"/>
    <w:rsid w:val="00E05107"/>
    <w:rsid w:val="00E2799E"/>
    <w:rsid w:val="00F1760F"/>
    <w:rsid w:val="00F52DC9"/>
    <w:rsid w:val="29DE2995"/>
    <w:rsid w:val="2DBA2EF5"/>
    <w:rsid w:val="4D4E6B32"/>
    <w:rsid w:val="74A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2</Lines>
  <Paragraphs>1</Paragraphs>
  <TotalTime>2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2017-04-10T08:45:00Z</dcterms:created>
  <dc:creator>孙亚峰(10454)</dc:creator>
  <cp:lastModifiedBy>大米</cp:lastModifiedBy>
  <dcterms:modified xsi:type="dcterms:W3CDTF">2026-05-14T08:33:58Z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F6F58EF5AE164F02A5F475B860DBA9CB_12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